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D3" w:rsidRPr="00FA0850" w:rsidRDefault="00E81ED3" w:rsidP="00E81ED3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FA0850">
        <w:rPr>
          <w:rFonts w:ascii="宋体" w:hAnsi="宋体" w:hint="eastAsia"/>
          <w:b/>
          <w:sz w:val="32"/>
          <w:szCs w:val="32"/>
        </w:rPr>
        <w:t>2013韩国中央大学国际暑期学校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应韩国中央大学邀请，特转发该校2013暑期学校项目介绍，具体如下：</w:t>
      </w:r>
    </w:p>
    <w:p w:rsidR="00E81ED3" w:rsidRPr="00FA0850" w:rsidRDefault="00E81ED3" w:rsidP="00E81ED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项目时间：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报名截止日期：5月中旬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项目时间：会期</w:t>
      </w:r>
      <w:proofErr w:type="gramStart"/>
      <w:r w:rsidRPr="00FA0850">
        <w:rPr>
          <w:rFonts w:ascii="宋体" w:hAnsi="宋体" w:hint="eastAsia"/>
          <w:sz w:val="28"/>
          <w:szCs w:val="28"/>
        </w:rPr>
        <w:t>一</w:t>
      </w:r>
      <w:proofErr w:type="gramEnd"/>
      <w:r w:rsidRPr="00FA0850">
        <w:rPr>
          <w:rFonts w:ascii="宋体" w:hAnsi="宋体" w:hint="eastAsia"/>
          <w:sz w:val="28"/>
          <w:szCs w:val="28"/>
        </w:rPr>
        <w:t>：六月末 - 七月末（4周）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 xml:space="preserve">          会期二：八月初 - 八月末（3周）（TBD）</w:t>
      </w:r>
    </w:p>
    <w:p w:rsidR="00E81ED3" w:rsidRPr="00FA0850" w:rsidRDefault="00E81ED3" w:rsidP="00E81ED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项目介绍：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学生通过学术学习，文化体验，郊外旅行，将会有机会亲身体验到韩国的文化和社会生活。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居住条件舒适，费用低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在最好的大学学习韩国的文化和艺术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大量的文化远足郊外旅行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和当地学生一起学习、娱乐、成为彼此的玩伴佳友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对友好学校的学生有特殊的奖学金</w:t>
      </w:r>
    </w:p>
    <w:p w:rsidR="00E81ED3" w:rsidRPr="00FA0850" w:rsidRDefault="00E81ED3" w:rsidP="00E81ED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申请条件：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所有正在大学以及大学一级机构就读的学生</w:t>
      </w:r>
    </w:p>
    <w:p w:rsidR="00E81ED3" w:rsidRPr="00FA0850" w:rsidRDefault="00E81ED3" w:rsidP="00E81ED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申请程序：</w:t>
      </w:r>
    </w:p>
    <w:p w:rsidR="00E81ED3" w:rsidRPr="00FA0850" w:rsidRDefault="00E81ED3" w:rsidP="00E81ED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1、从网站www.neweng.cau.ac.kr上填写并提交在线申请</w:t>
      </w:r>
    </w:p>
    <w:p w:rsidR="00E81ED3" w:rsidRPr="00FA0850" w:rsidRDefault="00E81ED3" w:rsidP="00E81ED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2、提交发送申请材料</w:t>
      </w:r>
    </w:p>
    <w:p w:rsidR="00E81ED3" w:rsidRPr="00FA0850" w:rsidRDefault="00E81ED3" w:rsidP="00E81ED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3、接收带有单据的确认邮件</w:t>
      </w:r>
    </w:p>
    <w:p w:rsidR="00E81ED3" w:rsidRPr="00FA0850" w:rsidRDefault="00E81ED3" w:rsidP="00E81ED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4、交付学费</w:t>
      </w:r>
    </w:p>
    <w:p w:rsidR="00E81ED3" w:rsidRPr="00FA0850" w:rsidRDefault="00E81ED3" w:rsidP="00E81ED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lastRenderedPageBreak/>
        <w:t>5、接收录取通知书</w:t>
      </w:r>
    </w:p>
    <w:p w:rsidR="00E81ED3" w:rsidRPr="00FA0850" w:rsidRDefault="00E81ED3" w:rsidP="00E81ED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6、来到中央大学</w:t>
      </w:r>
    </w:p>
    <w:p w:rsidR="00E81ED3" w:rsidRPr="00FA0850" w:rsidRDefault="00E81ED3" w:rsidP="00E81ED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学习费用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81ED3" w:rsidRPr="00FA0850" w:rsidTr="00C50176">
        <w:tc>
          <w:tcPr>
            <w:tcW w:w="2840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普通学生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友好大学学生</w:t>
            </w:r>
          </w:p>
        </w:tc>
      </w:tr>
      <w:tr w:rsidR="00E81ED3" w:rsidRPr="00FA0850" w:rsidTr="00C50176">
        <w:tc>
          <w:tcPr>
            <w:tcW w:w="2840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申请费用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50美元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免费</w:t>
            </w:r>
          </w:p>
        </w:tc>
      </w:tr>
      <w:tr w:rsidR="00E81ED3" w:rsidRPr="00FA0850" w:rsidTr="00C50176">
        <w:tc>
          <w:tcPr>
            <w:tcW w:w="2840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学费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2000美元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800美元</w:t>
            </w:r>
          </w:p>
        </w:tc>
      </w:tr>
      <w:tr w:rsidR="00E81ED3" w:rsidRPr="00FA0850" w:rsidTr="00C50176">
        <w:tc>
          <w:tcPr>
            <w:tcW w:w="2840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住宿费用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400美元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400美元</w:t>
            </w:r>
          </w:p>
        </w:tc>
      </w:tr>
      <w:tr w:rsidR="00E81ED3" w:rsidRPr="00FA0850" w:rsidTr="00C50176">
        <w:tc>
          <w:tcPr>
            <w:tcW w:w="2840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2450美元</w:t>
            </w:r>
          </w:p>
        </w:tc>
        <w:tc>
          <w:tcPr>
            <w:tcW w:w="2841" w:type="dxa"/>
          </w:tcPr>
          <w:p w:rsidR="00E81ED3" w:rsidRPr="00FA0850" w:rsidRDefault="00E81ED3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1200美元</w:t>
            </w:r>
          </w:p>
        </w:tc>
      </w:tr>
    </w:tbl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注：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上述费用只是2012学年的相关费用可能会有改动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35餐包含在住宿费用中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学费全免的学生将作为交换生在友好学校的交换计划中给予提名</w:t>
      </w:r>
    </w:p>
    <w:p w:rsidR="00E81ED3" w:rsidRPr="00FA0850" w:rsidRDefault="00E81ED3" w:rsidP="00E81ED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相关咨询：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电话：+82-2-820-5123</w:t>
      </w:r>
      <w:proofErr w:type="gramStart"/>
      <w:r w:rsidRPr="00FA0850">
        <w:rPr>
          <w:rFonts w:ascii="宋体" w:hAnsi="宋体" w:hint="eastAsia"/>
          <w:sz w:val="28"/>
          <w:szCs w:val="28"/>
        </w:rPr>
        <w:t>,6202,6211,6570,6574</w:t>
      </w:r>
      <w:proofErr w:type="gramEnd"/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传真：+82-2-813-8069</w:t>
      </w:r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邮箱：</w:t>
      </w:r>
      <w:hyperlink r:id="rId6" w:history="1">
        <w:r w:rsidRPr="00FA0850">
          <w:rPr>
            <w:rStyle w:val="a3"/>
            <w:rFonts w:ascii="宋体" w:hAnsi="宋体" w:hint="eastAsia"/>
            <w:sz w:val="28"/>
            <w:szCs w:val="28"/>
          </w:rPr>
          <w:t>international@cau.ac.kr</w:t>
        </w:r>
      </w:hyperlink>
    </w:p>
    <w:p w:rsidR="00E81ED3" w:rsidRPr="00FA0850" w:rsidRDefault="00E81ED3" w:rsidP="00E81ED3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网址：http：//neweng.cau.ac.kr</w:t>
      </w:r>
    </w:p>
    <w:p w:rsidR="00E41A15" w:rsidRPr="00E81ED3" w:rsidRDefault="00E41A15">
      <w:bookmarkStart w:id="0" w:name="_GoBack"/>
      <w:bookmarkEnd w:id="0"/>
    </w:p>
    <w:sectPr w:rsidR="00E41A15" w:rsidRPr="00E8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D3"/>
    <w:rsid w:val="00E41A15"/>
    <w:rsid w:val="00E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cau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2013-04-25T00:53:00Z</dcterms:created>
  <dcterms:modified xsi:type="dcterms:W3CDTF">2013-04-25T00:53:00Z</dcterms:modified>
</cp:coreProperties>
</file>